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6B67A">
      <w:pPr>
        <w:keepNext w:val="0"/>
        <w:keepLines w:val="0"/>
        <w:widowControl/>
        <w:suppressLineNumbers w:val="0"/>
        <w:jc w:val="left"/>
        <w:rPr>
          <w:rStyle w:val="8"/>
          <w:rFonts w:hint="eastAsia" w:ascii="楷体_GB2312" w:hAnsi="楷体_GB2312" w:eastAsia="楷体_GB2312" w:cs="楷体_GB2312"/>
          <w:b w:val="0"/>
          <w:bCs/>
          <w:spacing w:val="10"/>
          <w:kern w:val="0"/>
          <w:sz w:val="28"/>
          <w:szCs w:val="28"/>
          <w:u w:val="none"/>
          <w:lang w:val="en-US" w:eastAsia="zh-CN" w:bidi="ar"/>
        </w:rPr>
      </w:pPr>
      <w:r>
        <w:rPr>
          <w:rStyle w:val="8"/>
          <w:rFonts w:hint="eastAsia" w:ascii="楷体_GB2312" w:hAnsi="楷体_GB2312" w:eastAsia="楷体_GB2312" w:cs="楷体_GB2312"/>
          <w:b w:val="0"/>
          <w:bCs/>
          <w:spacing w:val="10"/>
          <w:kern w:val="0"/>
          <w:sz w:val="28"/>
          <w:szCs w:val="28"/>
          <w:u w:val="none"/>
          <w:lang w:val="en-US" w:eastAsia="zh-CN" w:bidi="ar"/>
        </w:rPr>
        <w:t>编者按</w:t>
      </w:r>
    </w:p>
    <w:p w14:paraId="540CDE46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/>
          <w:lang w:val="en-US" w:eastAsia="zh-CN"/>
        </w:rPr>
      </w:pPr>
      <w:r>
        <w:rPr>
          <w:rStyle w:val="8"/>
          <w:rFonts w:hint="eastAsia" w:ascii="楷体_GB2312" w:hAnsi="楷体_GB2312" w:eastAsia="楷体_GB2312" w:cs="楷体_GB2312"/>
          <w:b w:val="0"/>
          <w:bCs/>
          <w:spacing w:val="10"/>
          <w:kern w:val="0"/>
          <w:sz w:val="28"/>
          <w:szCs w:val="28"/>
          <w:u w:val="none"/>
          <w:lang w:val="en-US" w:eastAsia="zh-CN" w:bidi="ar"/>
        </w:rPr>
        <w:t>学科能力、教学能力、管理能力和教研能力是教师四个基本能力。学科能力是老师应具有的学科素养，教学能力是教师为达到教学目标、顺利从事教学活动所表现的一种行为特征，管理能力是组织教学活动过程中对学生学习历程的把控，教研能力的本质是教育教学的研究能力，是把日常教育教学过程中遇到的问题作为研究对象的意识。某种程度来说，是对自己日常教育教学的反思和总结，也正是这些反思和总结，改进了后续的教学行为。</w:t>
      </w:r>
    </w:p>
    <w:p w14:paraId="525E8F13"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Style w:val="8"/>
          <w:rFonts w:hint="eastAsia" w:ascii="楷体_GB2312" w:hAnsi="楷体_GB2312" w:eastAsia="楷体_GB2312" w:cs="楷体_GB2312"/>
          <w:b w:val="0"/>
          <w:bCs/>
          <w:spacing w:val="10"/>
          <w:kern w:val="0"/>
          <w:sz w:val="28"/>
          <w:szCs w:val="28"/>
          <w:u w:val="none"/>
          <w:lang w:val="en-US" w:eastAsia="zh-CN" w:bidi="ar"/>
        </w:rPr>
        <w:t>平时老师们更多关注自我的教学能力的提升，班主任更多关注班级学生关键能力的提升，忽视了自我教研能力的加强与提升。</w:t>
      </w:r>
    </w:p>
    <w:p w14:paraId="68C671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0" w:afterAutospacing="0" w:line="240" w:lineRule="auto"/>
        <w:ind w:right="0" w:firstLine="600" w:firstLineChars="200"/>
        <w:textAlignment w:val="auto"/>
        <w:rPr>
          <w:rStyle w:val="8"/>
          <w:rFonts w:hint="default" w:ascii="楷体_GB2312" w:hAnsi="楷体_GB2312" w:eastAsia="楷体_GB2312" w:cs="楷体_GB2312"/>
          <w:b w:val="0"/>
          <w:bCs/>
          <w:spacing w:val="10"/>
          <w:kern w:val="0"/>
          <w:sz w:val="28"/>
          <w:szCs w:val="28"/>
          <w:u w:val="none"/>
          <w:lang w:val="en-US" w:eastAsia="zh-CN" w:bidi="ar"/>
        </w:rPr>
      </w:pPr>
      <w:r>
        <w:rPr>
          <w:rStyle w:val="8"/>
          <w:rFonts w:hint="eastAsia" w:ascii="楷体_GB2312" w:hAnsi="楷体_GB2312" w:eastAsia="楷体_GB2312" w:cs="楷体_GB2312"/>
          <w:b w:val="0"/>
          <w:bCs/>
          <w:spacing w:val="10"/>
          <w:kern w:val="0"/>
          <w:sz w:val="28"/>
          <w:szCs w:val="28"/>
          <w:u w:val="none"/>
          <w:lang w:val="en-US" w:eastAsia="zh-CN" w:bidi="ar"/>
        </w:rPr>
        <w:t>教科指南选编素材主要来自于日常课堂中的小问题，而对这些小问题的思考与研究恰好与教研能力息息相关的，把这些小问题作为微型课题来研究，是提升自我教研能力的有效途径。</w:t>
      </w:r>
    </w:p>
    <w:p w14:paraId="3E6C04F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0" w:afterAutospacing="0" w:line="240" w:lineRule="auto"/>
        <w:ind w:right="0" w:firstLine="600" w:firstLineChars="200"/>
        <w:textAlignment w:val="auto"/>
        <w:rPr>
          <w:rStyle w:val="8"/>
          <w:rFonts w:hint="eastAsia" w:ascii="楷体_GB2312" w:hAnsi="楷体_GB2312" w:eastAsia="楷体_GB2312" w:cs="楷体_GB2312"/>
          <w:b w:val="0"/>
          <w:bCs/>
          <w:spacing w:val="10"/>
          <w:kern w:val="0"/>
          <w:sz w:val="28"/>
          <w:szCs w:val="28"/>
          <w:u w:val="none"/>
          <w:lang w:val="en-US" w:eastAsia="zh-CN" w:bidi="ar"/>
        </w:rPr>
      </w:pPr>
      <w:r>
        <w:rPr>
          <w:rStyle w:val="8"/>
          <w:rFonts w:hint="eastAsia" w:ascii="楷体_GB2312" w:hAnsi="楷体_GB2312" w:eastAsia="楷体_GB2312" w:cs="楷体_GB2312"/>
          <w:b w:val="0"/>
          <w:bCs/>
          <w:spacing w:val="10"/>
          <w:kern w:val="0"/>
          <w:sz w:val="28"/>
          <w:szCs w:val="28"/>
          <w:u w:val="none"/>
          <w:lang w:val="en-US" w:eastAsia="zh-CN" w:bidi="ar"/>
        </w:rPr>
        <w:t>本期教科指南选编了与课堂教学相关的两篇文章，分别是“为什么顶尖的课堂往往从“少讲”开始”“课堂学习过程中的评价策略”。供老师们学习参考。</w:t>
      </w:r>
    </w:p>
    <w:p w14:paraId="04BC32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Style w:val="8"/>
          <w:rFonts w:hint="eastAsia" w:ascii="楷体_GB2312" w:hAnsi="楷体_GB2312" w:eastAsia="楷体_GB2312" w:cs="楷体_GB2312"/>
          <w:b w:val="0"/>
          <w:bCs/>
          <w:spacing w:val="10"/>
          <w:kern w:val="0"/>
          <w:sz w:val="32"/>
          <w:szCs w:val="32"/>
          <w:u w:val="none"/>
          <w:lang w:val="en-US" w:eastAsia="zh-CN" w:bidi="ar"/>
        </w:rPr>
      </w:pPr>
      <w:r>
        <w:rPr>
          <w:rStyle w:val="8"/>
          <w:rFonts w:hint="eastAsia" w:ascii="楷体_GB2312" w:hAnsi="楷体_GB2312" w:eastAsia="楷体_GB2312" w:cs="楷体_GB2312"/>
          <w:b w:val="0"/>
          <w:bCs/>
          <w:spacing w:val="10"/>
          <w:kern w:val="0"/>
          <w:sz w:val="28"/>
          <w:szCs w:val="28"/>
          <w:u w:val="none"/>
          <w:lang w:val="en-US" w:eastAsia="zh-CN" w:bidi="ar"/>
        </w:rPr>
        <w:t>真诚希望老师们能在教科指南上分享自己学习的文章</w:t>
      </w:r>
      <w:r>
        <w:rPr>
          <w:rStyle w:val="8"/>
          <w:rFonts w:hint="eastAsia" w:ascii="楷体_GB2312" w:hAnsi="楷体_GB2312" w:eastAsia="楷体_GB2312" w:cs="楷体_GB2312"/>
          <w:b w:val="0"/>
          <w:bCs/>
          <w:spacing w:val="10"/>
          <w:kern w:val="0"/>
          <w:sz w:val="32"/>
          <w:szCs w:val="32"/>
          <w:u w:val="none"/>
          <w:lang w:val="en-US" w:eastAsia="zh-CN" w:bidi="ar"/>
        </w:rPr>
        <w:t>。</w:t>
      </w:r>
    </w:p>
    <w:p w14:paraId="6A8CD0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8"/>
          <w:rFonts w:hint="eastAsia" w:ascii="楷体_GB2312" w:hAnsi="楷体_GB2312" w:eastAsia="楷体_GB2312" w:cs="楷体_GB2312"/>
          <w:b w:val="0"/>
          <w:bCs/>
          <w:spacing w:val="1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p w14:paraId="7574F6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right="0" w:firstLine="450" w:firstLineChars="100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5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5"/>
          <w:sz w:val="44"/>
          <w:szCs w:val="44"/>
          <w:shd w:val="clear" w:fill="FFFFFF"/>
        </w:rPr>
        <w:t>为什么顶尖的课堂往往从“少讲”开始？</w:t>
      </w:r>
    </w:p>
    <w:p w14:paraId="1983ADB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  <w:lang w:val="en-US" w:eastAsia="zh-CN"/>
        </w:rPr>
        <w:t>日常课堂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教学中，教师常常面临一个难题：如何在有限的课堂时间内既高效传递知识，又激发学生的学习潜能？很多教师习惯于“讲得多”，认为这样可以确保进度与质量。然而，越来越多的教学研究与实践表明，顶尖的课堂往往是从“少讲”开始的——通过减少不必要的讲授，把更多的时间和空间留给学生自主学习和深度思考。</w:t>
      </w:r>
    </w:p>
    <w:p w14:paraId="6BD8739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pacing w:val="10"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10"/>
          <w:sz w:val="32"/>
          <w:szCs w:val="32"/>
          <w:u w:val="none"/>
        </w:rPr>
        <w:t>一、“讲得多”的课堂隐藏了哪些问题？</w:t>
      </w:r>
    </w:p>
    <w:p w14:paraId="42A83E9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</w:rPr>
        <w:t>1. 学生失去了学习的主动权</w:t>
      </w:r>
    </w:p>
    <w:p w14:paraId="2D546A1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当教师占据课堂的主导地位，学生就成了被动的听众。在这种模式下，学生习惯于接受现成答案，缺乏探索问题和自主思考的机会，学习的主动性和深度大打折扣。</w:t>
      </w:r>
    </w:p>
    <w:p w14:paraId="49AAA6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</w:rPr>
        <w:t>2. 教学效率表面化</w:t>
      </w:r>
    </w:p>
    <w:p w14:paraId="6319D30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“满堂灌”看似高效，实则效率仅体现在教师的“教”上，而不是学生的“学”上。学生可能因为缺乏参与感而无法真正吸收知识，甚至出现表面懂但实际掌握不牢的情况。</w:t>
      </w:r>
    </w:p>
    <w:p w14:paraId="0C7D5C2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</w:rPr>
        <w:t>3. 忽视了学生的多样性需求</w:t>
      </w:r>
    </w:p>
    <w:p w14:paraId="5AC2C9F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学生学习能力存在个体差异。单一的讲授方式难以满足不同学生的需求，甚至可能让一些学生因“讲得太快”或“讲得太多”而迷失在知识的海洋中。</w:t>
      </w:r>
    </w:p>
    <w:p w14:paraId="315F0DB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</w:rPr>
        <w:t>4. 限制了学生的创造性思维</w:t>
      </w:r>
    </w:p>
    <w:p w14:paraId="3C67A1B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讲得多的课堂，往往注重知识的传递而忽视思维的激发。学生只能按照教师的思路去理解和解决问题，而缺乏主动提出问题和探索新思路的机会，这在特尖生的培养中尤为致命。</w:t>
      </w:r>
    </w:p>
    <w:p w14:paraId="1263A19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</w:rPr>
        <w:t>5. 剥夺了师生互动的机会</w:t>
      </w:r>
    </w:p>
    <w:p w14:paraId="200566E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在过多讲授的课堂上，教师把时间用在了单向讲解上，忽视了与学生的交流和反馈。学生的困惑无法及时被发现和解决，课堂变得机械化，缺乏互动的活力。</w:t>
      </w:r>
    </w:p>
    <w:p w14:paraId="59C6A85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pacing w:val="10"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bCs/>
          <w:spacing w:val="10"/>
          <w:sz w:val="32"/>
          <w:szCs w:val="32"/>
          <w:u w:val="none"/>
        </w:rPr>
        <w:t>二、为什么顶尖的课堂从“少讲”开始？</w:t>
      </w:r>
    </w:p>
    <w:p w14:paraId="08AA6B2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</w:rPr>
        <w:t>1. “少讲”把学习过程还给学生</w:t>
      </w:r>
    </w:p>
    <w:p w14:paraId="39C5D45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教育的核心目标不是教师教得多，而是学生学得好。少讲为学生提供了自主探究的时间和空间，让他们通过思考和实践积累经验，而非依赖教师的直接讲解。正是这种过程，让学生真正内化知识，建立深层次的理解。</w:t>
      </w:r>
    </w:p>
    <w:p w14:paraId="1D90E55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</w:rPr>
        <w:t>2. “少讲”激发学生的学习主动性</w:t>
      </w:r>
    </w:p>
    <w:p w14:paraId="674ED89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当学生不再被动接受，而是主动参与到学习中，他们的注意力、兴趣和动力都会显著提升。特别是特尖生，他们需要在挑战中成长，而不是在单一的信息输入中被动接受。</w:t>
      </w:r>
    </w:p>
    <w:p w14:paraId="2F44F32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</w:rPr>
        <w:t>3. “少讲”提升课堂的深度与灵活性</w:t>
      </w:r>
    </w:p>
    <w:p w14:paraId="6AAF067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少讲并不是不讲，而是讲在关键点，让教师有更多精力设计高质量的学习活动和问题情境。学生在探索的过程中会提出更多深入的问题，这反过来促进课堂的灵活性和深度，真正实现师生共建课堂。</w:t>
      </w:r>
    </w:p>
    <w:p w14:paraId="4C8E3D5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</w:rPr>
        <w:t>4. “少讲”让课堂更具针对性</w:t>
      </w:r>
    </w:p>
    <w:p w14:paraId="546990C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教师通过减少不必要的讲授，可以把更多精力放在分析学生的学情，根据学生的具体需求设计教学内容。这样不仅能够解决学生的个性化问题，还能让教学更具实效性和针对性。</w:t>
      </w:r>
    </w:p>
    <w:p w14:paraId="6682494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</w:rPr>
        <w:t>5. “少讲”促使学生承担更多责任</w:t>
      </w:r>
    </w:p>
    <w:p w14:paraId="2A1B681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当教师减少主导权，学生就需要更多地依靠自己的努力完成学习任务。这种责任感有助于培养学生的自律和独立学习能力，这正是特尖生成长的重要素质。</w:t>
      </w:r>
    </w:p>
    <w:p w14:paraId="1331AD6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pacing w:val="10"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bCs/>
          <w:spacing w:val="10"/>
          <w:sz w:val="32"/>
          <w:szCs w:val="32"/>
          <w:u w:val="none"/>
        </w:rPr>
        <w:t>三、从案例看“少讲”的课堂实践策略</w:t>
      </w:r>
    </w:p>
    <w:p w14:paraId="1BE247E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以下是国内一些优秀课堂模式的案例，这些模式通过减少教师的讲授，增加学生的参与，让课堂真正高效起来。</w:t>
      </w:r>
    </w:p>
    <w:p w14:paraId="1AFDE6E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</w:rPr>
        <w:t>1. 石家庄精英中学的“6+1高效课堂”</w:t>
      </w:r>
    </w:p>
    <w:p w14:paraId="4CADB03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核心结构：导、思、议、展、评、检、练</w:t>
      </w:r>
    </w:p>
    <w:p w14:paraId="4D0F288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石家庄精英中学的“6+1”模式是一种学生主导、教师引导的高效课堂结构，通过明确的时间分配和环节设计，实现了“少讲多学”。</w:t>
      </w:r>
    </w:p>
    <w:p w14:paraId="18A0E16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0"/>
          <w:sz w:val="32"/>
          <w:szCs w:val="32"/>
          <w:u w:val="none"/>
        </w:rPr>
        <w:t>导（3-5分钟）：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教师用简洁明快的方式导入新课，明确学习目标和重点难点，让学生有清晰的学习方向。</w:t>
      </w:r>
    </w:p>
    <w:p w14:paraId="534C9BF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思（10-15分钟）：学生自主阅读与分析，在导学案的引导下自学，记录问题，教师通过问题设计逐步引导思维展开。</w:t>
      </w:r>
    </w:p>
    <w:p w14:paraId="73E9065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议（5-10分钟）：小组讨论环节，学生通过合作交流解决自学中的疑难问题。</w:t>
      </w:r>
    </w:p>
    <w:p w14:paraId="7A59894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展（8分钟）：学生展示学习成果，包括答案、思路和解题方法，暴露问题并集体解决。</w:t>
      </w:r>
    </w:p>
    <w:p w14:paraId="1F18D7C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评（8分钟）：教师对展示内容进行梳理点评，总结思维过程，帮助学生建立知识网络。</w:t>
      </w:r>
    </w:p>
    <w:p w14:paraId="0B0BFBD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检（4分钟）：快速检测当堂学习效果，通过问题或小测验了解目标完成情况。</w:t>
      </w:r>
    </w:p>
    <w:p w14:paraId="002223D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练（课后）：通过作业巩固和迁移课堂所学内容，培养学生从“懂”到“会”，再到“用”的能力。</w:t>
      </w:r>
    </w:p>
    <w:p w14:paraId="6C06429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启示：这种模式通过环节细化，让教师的讲授点到为止，而学生则在自学、讨论和展示中深度参与学习过程。</w:t>
      </w:r>
    </w:p>
    <w:p w14:paraId="535EC13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</w:rPr>
        <w:t>2. 忻州一中的“大三步教学法”</w:t>
      </w:r>
    </w:p>
    <w:p w14:paraId="07A9CC8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核心结构：预习、探究、检测</w:t>
      </w:r>
    </w:p>
    <w:p w14:paraId="5A78577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忻州一中通过“大三步教学法”，以目标导学和精准反馈为核心，将课堂主导权还给学生。</w:t>
      </w:r>
    </w:p>
    <w:p w14:paraId="6D14A9D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预习：学生利用学案进行课前预习，带着问题初步了解知识内容，为课堂探究做好准备。</w:t>
      </w:r>
    </w:p>
    <w:p w14:paraId="7E3BD3D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探究：在课堂上，学生通过小组合作解决预习中的问题，教师在关键点精讲，并引导学生深入思考。</w:t>
      </w:r>
    </w:p>
    <w:p w14:paraId="011834E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检测：课堂尾声对学习效果进行检测，检验学生对目标知识的掌握程度，同时针对存在的问题进行跟进辅导。</w:t>
      </w:r>
    </w:p>
    <w:p w14:paraId="622FC87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启示：预习和探究环节让学生主动参与知识构建，教师少讲却更有针对性，有效提升了课堂效率和学习效果。</w:t>
      </w:r>
    </w:p>
    <w:p w14:paraId="38CE663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</w:rPr>
        <w:t>3. 本溪高中的“1-2-1”与“1-3-1”课堂模式</w:t>
      </w:r>
    </w:p>
    <w:p w14:paraId="02A57AA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核心结构：课前-课中-课尾</w:t>
      </w:r>
    </w:p>
    <w:p w14:paraId="7F72FD3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本溪高中以时间段划分和教学结构设计，将课堂教学分为三个环节：</w:t>
      </w:r>
    </w:p>
    <w:p w14:paraId="4510037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课前（5-10分钟）：学生快速预习，明确学习目标；教师布置任务，引导学生带着问题进入课堂。</w:t>
      </w:r>
    </w:p>
    <w:p w14:paraId="07B91B9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课中（20-30分钟）：学生自主学习与合作探究，教师精讲知识重点并进行互动问答。</w:t>
      </w:r>
    </w:p>
    <w:p w14:paraId="4A4883B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课尾（5-10分钟）：学生回顾总结，完成课堂检测，巩固学习成果。</w:t>
      </w:r>
    </w:p>
    <w:p w14:paraId="1BE635C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六步教学法：重申目标→合作探究→展示点评→当堂检测→总结拓展</w:t>
      </w:r>
    </w:p>
    <w:p w14:paraId="0C76225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本溪高中特别注重课堂评价，从参与度、自由度、亲和度等六个维度分析课堂质量，确保学生的主动性和学习效果。</w:t>
      </w:r>
    </w:p>
    <w:p w14:paraId="2A038CC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启示：精准的时间管理和灵活的教学结构让课堂更有节奏感，同时通过自学与探究培养学生的独立学习能力。</w:t>
      </w:r>
    </w:p>
    <w:p w14:paraId="5E7EB3A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pacing w:val="10"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bCs/>
          <w:spacing w:val="10"/>
          <w:sz w:val="32"/>
          <w:szCs w:val="32"/>
          <w:u w:val="none"/>
        </w:rPr>
        <w:t>四、“少讲”并不简单：教师如何做到？</w:t>
      </w:r>
    </w:p>
    <w:p w14:paraId="5EEEA43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</w:rPr>
        <w:t>1. 讲在关键点，避免赘述</w:t>
      </w:r>
    </w:p>
    <w:p w14:paraId="148D58D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教师要精准把握课堂重点，在学生遇到难点、易错点时进行针对性点拨，而非全面覆盖所有内容。通过问题驱动，引导学生在思考中发现答案。</w:t>
      </w:r>
    </w:p>
    <w:p w14:paraId="79C7BDA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</w:rPr>
        <w:t>2. 设计探究式课堂活动</w:t>
      </w:r>
    </w:p>
    <w:p w14:paraId="0FF3470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将教学目标转化为问题和任务，鼓励学生通过合作讨论、自主探究完成学习任务。例如，可以根据学科特点设计小组实验、案例分析、开放性问题等活动。</w:t>
      </w:r>
    </w:p>
    <w:p w14:paraId="117DAC1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</w:rPr>
        <w:t> 关注反馈与调整</w:t>
      </w:r>
    </w:p>
    <w:p w14:paraId="72D6294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通过课堂检测、讨论环节观察学生的学习效果，及时调整教学节奏。教师不需要讲授每个细节，而是通过分析学生反馈解决他们的共性问题和深层疑问。</w:t>
      </w:r>
    </w:p>
    <w:p w14:paraId="33743CD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  <w:lang w:val="en-US" w:eastAsia="zh-CN"/>
        </w:rPr>
        <w:t>4. 培养学生的自主学习能力</w:t>
      </w:r>
    </w:p>
    <w:p w14:paraId="6863D77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“少讲”并不意味着降低课堂要求，而是通过设计学案、自主预习等方式，帮助学生建立良好的学习习惯，提升他们独立学习和解决问题的能力。</w:t>
      </w:r>
    </w:p>
    <w:p w14:paraId="740E11B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u w:val="none"/>
          <w:lang w:val="en-US" w:eastAsia="zh-CN"/>
        </w:rPr>
        <w:t>5. 借鉴成功案例，灵活应用</w:t>
      </w:r>
    </w:p>
    <w:p w14:paraId="0536097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从石家庄精英中学的“6+1高效课堂”、忻州一中的“大三步教学法”，到本溪高中的“1-2-1”课堂模式，成功的教学案例都证明了“少讲”是优化课堂的重要手段。教师可以结合自身学科特点和班级实际，灵活运用这些模式，提高课堂效率。</w:t>
      </w:r>
    </w:p>
    <w:p w14:paraId="7A275A5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pacing w:val="10"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bCs/>
          <w:spacing w:val="10"/>
          <w:sz w:val="32"/>
          <w:szCs w:val="32"/>
          <w:u w:val="none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pacing w:val="10"/>
          <w:sz w:val="32"/>
          <w:szCs w:val="32"/>
          <w:u w:val="none"/>
        </w:rPr>
        <w:t>从“少讲”中看见更好的课堂</w:t>
      </w:r>
    </w:p>
    <w:p w14:paraId="17AD5A9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“少讲”并不是对教师讲授能力的否定，而是对课堂目标和教学策略的深层次思考。在特尖生班，教师应该通过减少讲授，把时间和空间还给学生，让他们通过自主学习、合作探究和深度反思获得成长。</w:t>
      </w:r>
    </w:p>
    <w:p w14:paraId="64F3305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通过“少讲”，教师能够更精准地服务学生的需求，培养他们的学习能力和创新思维；学生能够在更多的自主时间中深度学习，真正实现从知识的获取到能力的提升。让我们从“少讲”开始，成就顶尖课堂，成就每一个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>生的未来！</w:t>
      </w:r>
    </w:p>
    <w:p w14:paraId="4E4D77C4">
      <w:pPr>
        <w:keepNext w:val="0"/>
        <w:keepLines w:val="0"/>
        <w:widowControl/>
        <w:suppressLineNumbers w:val="0"/>
        <w:jc w:val="left"/>
        <w:rPr>
          <w:rStyle w:val="8"/>
          <w:rFonts w:hint="eastAsia" w:ascii="方正小标宋_GBK" w:hAnsi="方正小标宋_GBK" w:eastAsia="方正小标宋_GBK" w:cs="方正小标宋_GBK"/>
          <w:b w:val="0"/>
          <w:bCs/>
          <w:spacing w:val="10"/>
          <w:kern w:val="0"/>
          <w:sz w:val="44"/>
          <w:szCs w:val="44"/>
          <w:u w:val="none"/>
          <w:lang w:val="en-US" w:eastAsia="zh-CN" w:bidi="ar"/>
        </w:rPr>
      </w:pPr>
    </w:p>
    <w:p w14:paraId="76A7B3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right="0" w:firstLine="1320" w:firstLineChars="300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</w:pPr>
    </w:p>
    <w:p w14:paraId="1DD261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right="0" w:firstLine="1320" w:firstLineChars="300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  <w:t>课堂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5"/>
          <w:sz w:val="44"/>
          <w:szCs w:val="44"/>
          <w:shd w:val="clear" w:fill="FFFFFF"/>
        </w:rPr>
        <w:t>学习过程中的评价策略</w:t>
      </w:r>
    </w:p>
    <w:p w14:paraId="3C316DE3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仿宋_GB2312" w:eastAsia="仿宋_GB2312" w:cs="仿宋_GB2312"/>
          <w:spacing w:val="1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pacing w:val="10"/>
          <w:kern w:val="0"/>
          <w:sz w:val="32"/>
          <w:szCs w:val="32"/>
          <w:lang w:val="en-US" w:eastAsia="zh-CN" w:bidi="ar"/>
        </w:rPr>
        <w:t>充分发挥评价的功能</w:t>
      </w:r>
    </w:p>
    <w:p w14:paraId="70E4FDF5">
      <w:pPr>
        <w:keepNext w:val="0"/>
        <w:keepLines w:val="0"/>
        <w:widowControl/>
        <w:numPr>
          <w:ilvl w:val="0"/>
          <w:numId w:val="0"/>
        </w:numPr>
        <w:suppressLineNumbers w:val="0"/>
        <w:ind w:firstLine="680" w:firstLineChars="200"/>
        <w:jc w:val="left"/>
        <w:rPr>
          <w:rFonts w:hint="eastAsia" w:ascii="仿宋_GB2312" w:hAnsi="仿宋_GB2312" w:eastAsia="仿宋_GB2312" w:cs="仿宋_GB2312"/>
          <w:spacing w:val="1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32"/>
          <w:szCs w:val="32"/>
          <w:lang w:val="en-US" w:eastAsia="zh-CN" w:bidi="ar"/>
        </w:rPr>
        <w:t>科学有效的评价，可以实现检查、诊断、反馈、激励、甄别、选拔等多种目的。教师要有意识</w:t>
      </w:r>
      <w:r>
        <w:rPr>
          <w:rFonts w:hint="eastAsia" w:ascii="仿宋_GB2312" w:hAnsi="仿宋_GB2312" w:eastAsia="仿宋_GB2312" w:cs="仿宋_GB2312"/>
          <w:i w:val="0"/>
          <w:iCs w:val="0"/>
          <w:spacing w:val="10"/>
          <w:kern w:val="0"/>
          <w:sz w:val="32"/>
          <w:szCs w:val="32"/>
          <w:lang w:val="en-US" w:eastAsia="zh-CN" w:bidi="ar"/>
        </w:rPr>
        <w:t>地</w:t>
      </w:r>
      <w:r>
        <w:rPr>
          <w:rFonts w:hint="eastAsia" w:ascii="仿宋_GB2312" w:hAnsi="仿宋_GB2312" w:eastAsia="仿宋_GB2312" w:cs="仿宋_GB2312"/>
          <w:spacing w:val="10"/>
          <w:kern w:val="0"/>
          <w:sz w:val="32"/>
          <w:szCs w:val="32"/>
          <w:lang w:val="en-US" w:eastAsia="zh-CN" w:bidi="ar"/>
        </w:rPr>
        <w:t>利用评价过程与结果，发现学生学习共性和个性的具体问题，及时引导，提出有针对性的建议，激发学生学习动力。同时，依据评价结果，反思日常教学，优化教学内容，调整教学策略，完善教学过程。</w:t>
      </w:r>
    </w:p>
    <w:p w14:paraId="29191CE9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spacing w:val="1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pacing w:val="10"/>
          <w:kern w:val="0"/>
          <w:sz w:val="32"/>
          <w:szCs w:val="32"/>
          <w:lang w:val="en-US" w:eastAsia="zh-CN" w:bidi="ar"/>
        </w:rPr>
        <w:t>运用多种评价方式</w:t>
      </w:r>
    </w:p>
    <w:p w14:paraId="072D94F6">
      <w:pPr>
        <w:keepNext w:val="0"/>
        <w:keepLines w:val="0"/>
        <w:widowControl/>
        <w:numPr>
          <w:ilvl w:val="0"/>
          <w:numId w:val="0"/>
        </w:numPr>
        <w:suppressLineNumbers w:val="0"/>
        <w:ind w:firstLine="680" w:firstLineChars="200"/>
        <w:jc w:val="left"/>
        <w:rPr>
          <w:rFonts w:hint="eastAsia" w:ascii="仿宋_GB2312" w:hAnsi="仿宋_GB2312" w:eastAsia="仿宋_GB2312" w:cs="仿宋_GB2312"/>
          <w:spacing w:val="1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32"/>
          <w:szCs w:val="32"/>
          <w:lang w:val="en-US" w:eastAsia="zh-CN" w:bidi="ar"/>
        </w:rPr>
        <w:t>（1）现场观察法。教师上课过程中，观察学生课堂反应。针对教师讲授的问题，如果学生频频点头，说明学生已经理解；如果学生恍然大悟，说明学生思维突破；如果学生愁眉不展，说明理解困难；如果学生一脸茫然，说明没有听懂；如果学生呆若木鸡，说明学生听课走神……根据现场观察，教师及时调整自己的课堂节奏、课堂难易度等。</w:t>
      </w:r>
    </w:p>
    <w:p w14:paraId="7A1F65AE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80" w:firstLineChars="200"/>
        <w:jc w:val="left"/>
        <w:rPr>
          <w:rFonts w:hint="eastAsia" w:ascii="仿宋_GB2312" w:hAnsi="仿宋_GB2312" w:eastAsia="仿宋_GB2312" w:cs="仿宋_GB2312"/>
          <w:spacing w:val="1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32"/>
          <w:szCs w:val="32"/>
          <w:lang w:val="en-US" w:eastAsia="zh-CN" w:bidi="ar"/>
        </w:rPr>
        <w:t>（2）师生问答法。如何判断学生是否听懂领悟了呢？可以采用两种师生问答的方式。一是让学生集体回答，如果集体回答声音响亮且回答正确，说明对讲解已经掌握；二是提问具体学生，提问时要充分考虑学生的学习能力及水平，要兼顾不同层次学生提问，根据学生回答的情况，判断掌握程度。</w:t>
      </w:r>
    </w:p>
    <w:p w14:paraId="44F0C903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80" w:firstLineChars="200"/>
        <w:jc w:val="left"/>
        <w:rPr>
          <w:rFonts w:hint="eastAsia" w:ascii="仿宋_GB2312" w:hAnsi="仿宋_GB2312" w:eastAsia="仿宋_GB2312" w:cs="仿宋_GB2312"/>
          <w:spacing w:val="1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32"/>
          <w:szCs w:val="32"/>
          <w:lang w:val="en-US" w:eastAsia="zh-CN" w:bidi="ar"/>
        </w:rPr>
        <w:t>（3）小组分享法。这种方法主要运用在小组合作学习环节，在小组讨论后，让小组展示学习成果。教师通过判断一个小组的情况，看判断一个班级的情况。</w:t>
      </w:r>
    </w:p>
    <w:p w14:paraId="53F3CBD6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80" w:firstLineChars="200"/>
        <w:jc w:val="left"/>
        <w:rPr>
          <w:rFonts w:hint="eastAsia" w:ascii="仿宋_GB2312" w:hAnsi="仿宋_GB2312" w:eastAsia="仿宋_GB2312" w:cs="仿宋_GB2312"/>
          <w:spacing w:val="1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32"/>
          <w:szCs w:val="32"/>
          <w:lang w:val="en-US" w:eastAsia="zh-CN" w:bidi="ar"/>
        </w:rPr>
        <w:t>（4）黑板呈现法。针对某个重要问题，让学生到黑板书写，可以考查学生书面作答能力，根据黑板作答情况，教师和全体学生共同评价，对书写的答案进行升格，完成对某个知识的评价。</w:t>
      </w:r>
    </w:p>
    <w:p w14:paraId="3D3BA91E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80" w:firstLineChars="200"/>
        <w:jc w:val="left"/>
        <w:rPr>
          <w:rFonts w:hint="eastAsia" w:ascii="仿宋_GB2312" w:hAnsi="仿宋_GB2312" w:eastAsia="仿宋_GB2312" w:cs="仿宋_GB2312"/>
          <w:spacing w:val="1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32"/>
          <w:szCs w:val="32"/>
          <w:lang w:val="en-US" w:eastAsia="zh-CN" w:bidi="ar"/>
        </w:rPr>
        <w:t>（5）纸笔测试法。讲解完成后，让学生当堂训练，等同于小测试。这种形式更接近“实战”，能更好地考查学生掌握情况，不仅考查学生听没听懂、学没学会，更考查学生得不得分。</w:t>
      </w:r>
    </w:p>
    <w:p w14:paraId="35D25A5D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80" w:firstLineChars="200"/>
        <w:jc w:val="left"/>
        <w:rPr>
          <w:rFonts w:hint="eastAsia" w:ascii="仿宋_GB2312" w:hAnsi="仿宋_GB2312" w:eastAsia="仿宋_GB2312" w:cs="仿宋_GB2312"/>
          <w:spacing w:val="1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32"/>
          <w:szCs w:val="32"/>
          <w:lang w:val="en-US" w:eastAsia="zh-CN" w:bidi="ar"/>
        </w:rPr>
        <w:t>（6）量表测试法。讲课过程中，可以设计不同的测试量表，让学生通过填写表格，来判断学生掌握情况，这种方式能判断学生系统建构知识的能力。</w:t>
      </w:r>
    </w:p>
    <w:p w14:paraId="044F7F29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spacing w:val="1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pacing w:val="10"/>
          <w:kern w:val="0"/>
          <w:sz w:val="32"/>
          <w:szCs w:val="32"/>
          <w:lang w:val="en-US" w:eastAsia="zh-CN" w:bidi="ar"/>
        </w:rPr>
        <w:t>教师课堂评价语言运用</w:t>
      </w:r>
    </w:p>
    <w:p w14:paraId="2B9B536A">
      <w:pPr>
        <w:keepNext w:val="0"/>
        <w:keepLines w:val="0"/>
        <w:widowControl/>
        <w:numPr>
          <w:ilvl w:val="0"/>
          <w:numId w:val="0"/>
        </w:numPr>
        <w:suppressLineNumbers w:val="0"/>
        <w:ind w:firstLine="680" w:firstLineChars="200"/>
        <w:jc w:val="left"/>
        <w:rPr>
          <w:rFonts w:hint="eastAsia" w:ascii="仿宋_GB2312" w:hAnsi="仿宋_GB2312" w:eastAsia="仿宋_GB2312" w:cs="仿宋_GB2312"/>
          <w:spacing w:val="1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32"/>
          <w:szCs w:val="32"/>
          <w:lang w:val="en-US" w:eastAsia="zh-CN" w:bidi="ar"/>
        </w:rPr>
        <w:t>（1）精准客观的表扬评价。针对学生课堂表现，对学生整体或个人要有表扬性评价。有时候的表扬可以是宏观的笼统的，比如“很棒”“不错”等。但更多的时候，要有精准的评价，好，到底好在哪里，要具体指出来，学生方可知道自己优秀在哪里。同时，评价要客观，不可过分夸大学生的能力，因为过分夸大会让学生对自我无法准确认知。</w:t>
      </w:r>
    </w:p>
    <w:p w14:paraId="62EC9E0C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80" w:firstLineChars="200"/>
        <w:jc w:val="left"/>
        <w:rPr>
          <w:rFonts w:hint="eastAsia" w:ascii="仿宋_GB2312" w:hAnsi="仿宋_GB2312" w:eastAsia="仿宋_GB2312" w:cs="仿宋_GB2312"/>
          <w:spacing w:val="1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32"/>
          <w:szCs w:val="32"/>
          <w:lang w:val="en-US" w:eastAsia="zh-CN" w:bidi="ar"/>
        </w:rPr>
        <w:t>（2）含蓄委婉的批评评价。如果学生课堂表现不好，也不可劈头盖脸批评，不可把学生一棍子打死，要学会用科学的方式批评。比如，可以使用幽默式的批评或自省式批评等方式，使批评更加易于接受，同时激发学生的自我反思和改进。</w:t>
      </w:r>
    </w:p>
    <w:p w14:paraId="242E8603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80" w:firstLineChars="200"/>
        <w:jc w:val="left"/>
        <w:rPr>
          <w:rFonts w:hint="eastAsia" w:ascii="仿宋_GB2312" w:hAnsi="仿宋_GB2312" w:eastAsia="仿宋_GB2312" w:cs="仿宋_GB2312"/>
          <w:spacing w:val="1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32"/>
          <w:szCs w:val="32"/>
          <w:lang w:val="en-US" w:eastAsia="zh-CN" w:bidi="ar"/>
        </w:rPr>
        <w:t>（3）评价要尊重学生个体差异。一是尊重学生的学习能力和水平差异，针对不同学生的不同水平，作出适合于他的评价语言和标准，评价切不可“一碗水端平”，这样会对程度差的学生造成伤害。二是尊重学生不同的性格特点，有些学生比较内向脆弱，评价时要以鼓励为主；有些学生比较“皮实”，学校漂浮，评价时要以“打压”为主。</w:t>
      </w:r>
    </w:p>
    <w:p w14:paraId="4CA6ED76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spacing w:val="1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pacing w:val="10"/>
          <w:kern w:val="0"/>
          <w:sz w:val="32"/>
          <w:szCs w:val="32"/>
          <w:lang w:val="en-US" w:eastAsia="zh-CN" w:bidi="ar"/>
        </w:rPr>
        <w:t>引导学生自评与互评</w:t>
      </w:r>
    </w:p>
    <w:p w14:paraId="5A6DCE42">
      <w:pPr>
        <w:keepNext w:val="0"/>
        <w:keepLines w:val="0"/>
        <w:widowControl/>
        <w:numPr>
          <w:ilvl w:val="0"/>
          <w:numId w:val="0"/>
        </w:numPr>
        <w:suppressLineNumbers w:val="0"/>
        <w:ind w:firstLine="680" w:firstLineChars="200"/>
        <w:jc w:val="left"/>
        <w:rPr>
          <w:rFonts w:hint="eastAsia" w:ascii="仿宋_GB2312" w:hAnsi="仿宋_GB2312" w:eastAsia="仿宋_GB2312" w:cs="仿宋_GB2312"/>
          <w:spacing w:val="1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32"/>
          <w:szCs w:val="32"/>
          <w:lang w:val="en-US" w:eastAsia="zh-CN" w:bidi="ar"/>
        </w:rPr>
        <w:t>（1）教会学生有效的自我评价。自评的过程，就是学生自我反思的过程。比如，让学生自评听课效果，就可以反思课堂学习情况；让学生自评作业完成情况，就可以发现问题，整理错题；让学生自评考试情况，就可以提高考试能力等。</w:t>
      </w:r>
    </w:p>
    <w:p w14:paraId="7FF93D43">
      <w:pPr>
        <w:keepNext w:val="0"/>
        <w:keepLines w:val="0"/>
        <w:widowControl/>
        <w:numPr>
          <w:ilvl w:val="0"/>
          <w:numId w:val="0"/>
        </w:numPr>
        <w:suppressLineNumbers w:val="0"/>
        <w:ind w:firstLine="68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32"/>
          <w:szCs w:val="32"/>
          <w:lang w:val="en-US" w:eastAsia="zh-CN" w:bidi="ar"/>
        </w:rPr>
        <w:t>（2）充分发挥同伴评价的作用。课堂上一名学生回答问题后，让另一名同学点评，在点评的基础上升格，就完成了一次思维提升。小组讨论过程中，一名同学发表了意见后，另一名同学提出不同意见，在思维碰撞中就产生了新的答案。</w:t>
      </w:r>
    </w:p>
    <w:p w14:paraId="52C4751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8A74E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DB911">
    <w:pPr>
      <w:pStyle w:val="3"/>
      <w:tabs>
        <w:tab w:val="left" w:pos="5038"/>
        <w:tab w:val="clear" w:pos="4153"/>
      </w:tabs>
      <w:ind w:firstLine="3780" w:firstLineChars="1800"/>
      <w:rPr>
        <w:rFonts w:hint="eastAsia" w:ascii="宋体" w:hAnsi="宋体" w:eastAsia="宋体" w:cs="宋体"/>
        <w:sz w:val="21"/>
        <w:szCs w:val="21"/>
        <w:lang w:val="en-US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8F9371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8F9371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1"/>
        <w:szCs w:val="21"/>
        <w:lang w:val="en-US"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2BDA0">
    <w:pPr>
      <w:pStyle w:val="4"/>
      <w:rPr>
        <w:rFonts w:hint="eastAsia" w:ascii="宋体" w:hAnsi="宋体" w:eastAsia="宋体" w:cs="宋体"/>
        <w:sz w:val="21"/>
        <w:szCs w:val="21"/>
        <w:lang w:val="en-US" w:eastAsia="zh-CN"/>
      </w:rPr>
    </w:pPr>
    <w:r>
      <w:rPr>
        <w:rFonts w:hint="eastAsia" w:ascii="宋体" w:hAnsi="宋体" w:eastAsia="宋体" w:cs="宋体"/>
        <w:sz w:val="21"/>
        <w:szCs w:val="21"/>
        <w:lang w:val="en-US" w:eastAsia="zh-CN"/>
      </w:rPr>
      <w:t xml:space="preserve">教科指南第1期 （2024年12月13日）                                           </w:t>
    </w:r>
  </w:p>
  <w:p w14:paraId="30B9AC2B">
    <w:pPr>
      <w:pStyle w:val="4"/>
      <w:ind w:firstLine="6090" w:firstLineChars="2900"/>
      <w:rPr>
        <w:rFonts w:hint="default" w:ascii="宋体" w:hAnsi="宋体" w:eastAsia="宋体" w:cs="宋体"/>
        <w:sz w:val="21"/>
        <w:szCs w:val="21"/>
        <w:lang w:val="en-US" w:eastAsia="zh-CN"/>
      </w:rPr>
    </w:pPr>
    <w:r>
      <w:rPr>
        <w:rFonts w:hint="eastAsia" w:ascii="宋体" w:hAnsi="宋体" w:eastAsia="宋体" w:cs="宋体"/>
        <w:sz w:val="21"/>
        <w:szCs w:val="21"/>
        <w:lang w:val="en-US" w:eastAsia="zh-CN"/>
      </w:rPr>
      <w:t>教育科研中心选编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1F94F"/>
    <w:multiLevelType w:val="singleLevel"/>
    <w:tmpl w:val="0931F9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80A8C"/>
    <w:rsid w:val="00F705B3"/>
    <w:rsid w:val="0D1D5621"/>
    <w:rsid w:val="133320D0"/>
    <w:rsid w:val="18DA12BC"/>
    <w:rsid w:val="197C2DF2"/>
    <w:rsid w:val="1B3576D4"/>
    <w:rsid w:val="2AEF7123"/>
    <w:rsid w:val="30D13D89"/>
    <w:rsid w:val="32562F9F"/>
    <w:rsid w:val="352E13E6"/>
    <w:rsid w:val="4FC94125"/>
    <w:rsid w:val="5C010238"/>
    <w:rsid w:val="67597384"/>
    <w:rsid w:val="6ECB479D"/>
    <w:rsid w:val="70DF7B3A"/>
    <w:rsid w:val="78980A8C"/>
    <w:rsid w:val="7B66723C"/>
    <w:rsid w:val="7BE6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4569</Words>
  <Characters>4624</Characters>
  <Lines>0</Lines>
  <Paragraphs>0</Paragraphs>
  <TotalTime>13</TotalTime>
  <ScaleCrop>false</ScaleCrop>
  <LinksUpToDate>false</LinksUpToDate>
  <CharactersWithSpaces>4642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2024-12-11T01:19:00Z</dcterms:created>
  <dc:creator>海子</dc:creator>
  <cp:lastModifiedBy>海子</cp:lastModifiedBy>
  <dcterms:modified xsi:type="dcterms:W3CDTF">2024-12-12T07:52:27Z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6DF467C986EE4413988062EFAD1A2336_11</vt:lpwstr>
  </property>
</Properties>
</file>